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4F51" w14:textId="5803BE19" w:rsidR="00B2728C" w:rsidRDefault="00B2728C" w:rsidP="00B2728C">
      <w:pPr>
        <w:pStyle w:val="Geenafstand"/>
      </w:pPr>
      <w:r>
        <w:t>Kraamzorg</w:t>
      </w:r>
      <w:r w:rsidR="00702AF7">
        <w:t>Plus</w:t>
      </w:r>
      <w:r>
        <w:t xml:space="preserve"> is op zoek naar een nieuw lid van de Raad van Toezicht. </w:t>
      </w:r>
    </w:p>
    <w:p w14:paraId="71BC8A8B" w14:textId="691BDEA5" w:rsidR="00B2728C" w:rsidRDefault="00B2728C" w:rsidP="00B2728C">
      <w:pPr>
        <w:pStyle w:val="Geenafstand"/>
      </w:pPr>
    </w:p>
    <w:p w14:paraId="6DBF4B69" w14:textId="6A44A992" w:rsidR="00B2728C" w:rsidRPr="009C3E3F" w:rsidRDefault="00B2728C" w:rsidP="00B2728C">
      <w:pPr>
        <w:pStyle w:val="Geenafstand"/>
        <w:rPr>
          <w:b/>
          <w:bCs/>
        </w:rPr>
      </w:pPr>
      <w:r w:rsidRPr="009C3E3F">
        <w:rPr>
          <w:b/>
          <w:bCs/>
        </w:rPr>
        <w:t>Kraamzorg</w:t>
      </w:r>
      <w:r w:rsidR="00702AF7">
        <w:rPr>
          <w:b/>
          <w:bCs/>
        </w:rPr>
        <w:t>Plus</w:t>
      </w:r>
    </w:p>
    <w:p w14:paraId="5EBCF3B4" w14:textId="56581ED6" w:rsidR="00B2728C" w:rsidRDefault="00B2728C" w:rsidP="00B2728C">
      <w:pPr>
        <w:pStyle w:val="Geenafstand"/>
      </w:pPr>
      <w:r>
        <w:t>Kraamzorg</w:t>
      </w:r>
      <w:r w:rsidR="00702AF7">
        <w:t>Plus</w:t>
      </w:r>
      <w:r>
        <w:t xml:space="preserve"> biedt sinds </w:t>
      </w:r>
      <w:r w:rsidR="00702AF7">
        <w:t>2010</w:t>
      </w:r>
      <w:r>
        <w:t xml:space="preserve"> kraamzorg in </w:t>
      </w:r>
      <w:r w:rsidR="00702AF7">
        <w:t>regio ‘s-Hertogenbosch</w:t>
      </w:r>
      <w:r>
        <w:t>. De zorg -en dienstverlening tijdens de zwangerschap, de bevalling en de kraamtijd wordt optimaal afgestemd op de behoeften van ouder(s) en kind.</w:t>
      </w:r>
    </w:p>
    <w:p w14:paraId="11DE2446" w14:textId="77777777" w:rsidR="00B2728C" w:rsidRDefault="00B2728C" w:rsidP="00B2728C">
      <w:pPr>
        <w:pStyle w:val="Geenafstand"/>
      </w:pPr>
    </w:p>
    <w:p w14:paraId="122249C7" w14:textId="2249A446" w:rsidR="00B2728C" w:rsidRDefault="00B2728C" w:rsidP="00B2728C">
      <w:pPr>
        <w:pStyle w:val="Geenafstand"/>
      </w:pPr>
      <w:r>
        <w:t>De visie van Kraamzorg</w:t>
      </w:r>
      <w:r w:rsidR="00702AF7">
        <w:t>Plus</w:t>
      </w:r>
      <w:r>
        <w:t xml:space="preserve"> is:</w:t>
      </w:r>
    </w:p>
    <w:p w14:paraId="48DBC0B1" w14:textId="0934C86D" w:rsidR="001D73E5" w:rsidRDefault="001D73E5" w:rsidP="00B2728C">
      <w:pPr>
        <w:pStyle w:val="Geenafstand"/>
        <w:numPr>
          <w:ilvl w:val="0"/>
          <w:numId w:val="1"/>
        </w:numPr>
      </w:pPr>
      <w:r>
        <w:t>Zorg op maat vinden we belangrijk</w:t>
      </w:r>
      <w:r w:rsidR="00234484">
        <w:t>;</w:t>
      </w:r>
    </w:p>
    <w:p w14:paraId="648F9577" w14:textId="48F9C5D4" w:rsidR="001D73E5" w:rsidRDefault="001D73E5" w:rsidP="00B2728C">
      <w:pPr>
        <w:pStyle w:val="Geenafstand"/>
        <w:numPr>
          <w:ilvl w:val="0"/>
          <w:numId w:val="1"/>
        </w:numPr>
      </w:pPr>
      <w:r>
        <w:t>Persoonlijkheid, voor de kraamweek de kraamverzorgende ontmoeten</w:t>
      </w:r>
      <w:r w:rsidR="00234484">
        <w:t>;</w:t>
      </w:r>
    </w:p>
    <w:p w14:paraId="010BB536" w14:textId="312733C1" w:rsidR="001D73E5" w:rsidRDefault="001D73E5" w:rsidP="00B2728C">
      <w:pPr>
        <w:pStyle w:val="Geenafstand"/>
        <w:numPr>
          <w:ilvl w:val="0"/>
          <w:numId w:val="1"/>
        </w:numPr>
      </w:pPr>
      <w:r>
        <w:t>2 keer in de zwangerschap een persoonlijke intake</w:t>
      </w:r>
      <w:r w:rsidR="00234484">
        <w:t>;</w:t>
      </w:r>
    </w:p>
    <w:p w14:paraId="7846314F" w14:textId="47F92F81" w:rsidR="00B2728C" w:rsidRPr="006F4CBB" w:rsidRDefault="00B2728C" w:rsidP="00B2728C">
      <w:pPr>
        <w:pStyle w:val="Lijstalinea"/>
        <w:numPr>
          <w:ilvl w:val="0"/>
          <w:numId w:val="1"/>
        </w:numPr>
        <w:shd w:val="clear" w:color="auto" w:fill="FFFFFF"/>
      </w:pPr>
      <w:r w:rsidRPr="006F4CBB">
        <w:t>Eén kraamverzorgende tijdens de kraamperiode</w:t>
      </w:r>
      <w:r w:rsidR="00234484">
        <w:t>;</w:t>
      </w:r>
    </w:p>
    <w:p w14:paraId="71571CB4" w14:textId="3DA05123" w:rsidR="00B2728C" w:rsidRDefault="00B2728C" w:rsidP="00B2728C">
      <w:pPr>
        <w:pStyle w:val="Lijstalinea"/>
        <w:numPr>
          <w:ilvl w:val="0"/>
          <w:numId w:val="1"/>
        </w:numPr>
        <w:shd w:val="clear" w:color="auto" w:fill="FFFFFF"/>
      </w:pPr>
      <w:r w:rsidRPr="006F4CBB">
        <w:t>Goed geschoolde kraamverzorgenden</w:t>
      </w:r>
      <w:r w:rsidR="00234484">
        <w:t>;</w:t>
      </w:r>
    </w:p>
    <w:p w14:paraId="4AFB2272" w14:textId="4A558D6C" w:rsidR="001D73E5" w:rsidRPr="006F4CBB" w:rsidRDefault="001D73E5" w:rsidP="00B2728C">
      <w:pPr>
        <w:pStyle w:val="Lijstalinea"/>
        <w:numPr>
          <w:ilvl w:val="0"/>
          <w:numId w:val="1"/>
        </w:numPr>
        <w:shd w:val="clear" w:color="auto" w:fill="FFFFFF"/>
      </w:pPr>
      <w:r>
        <w:t>Korte lijntjes met de geboortezorg partners</w:t>
      </w:r>
      <w:r w:rsidR="00234484">
        <w:t>;</w:t>
      </w:r>
    </w:p>
    <w:p w14:paraId="35F50CF1" w14:textId="4F1F3CAE" w:rsidR="00B2728C" w:rsidRDefault="00B2728C" w:rsidP="00B2728C">
      <w:pPr>
        <w:pStyle w:val="Lijstalinea"/>
        <w:numPr>
          <w:ilvl w:val="0"/>
          <w:numId w:val="1"/>
        </w:numPr>
        <w:shd w:val="clear" w:color="auto" w:fill="FFFFFF"/>
      </w:pPr>
      <w:r w:rsidRPr="006F4CBB">
        <w:t>Blijven verbeteren</w:t>
      </w:r>
      <w:r w:rsidR="00234484">
        <w:t>.</w:t>
      </w:r>
    </w:p>
    <w:p w14:paraId="14FE5497" w14:textId="77777777" w:rsidR="00B2728C" w:rsidRDefault="00B2728C" w:rsidP="00B2728C">
      <w:pPr>
        <w:pStyle w:val="Geenafstand"/>
      </w:pPr>
      <w:r>
        <w:t xml:space="preserve">De zorg is persoonlijk, betrokken en warm en zet de cliënt centraal. De gediplomeerde en gemotiveerde kraamverzorgenden worden regelmatig bijgeschoold en zijn op de hoogte van de laatste ontwikkelingen op het gebied van kraamzorg. </w:t>
      </w:r>
    </w:p>
    <w:p w14:paraId="6D3957C0" w14:textId="57920666" w:rsidR="00B2728C" w:rsidRDefault="00B2728C" w:rsidP="00B2728C">
      <w:pPr>
        <w:pStyle w:val="Geenafstand"/>
      </w:pPr>
    </w:p>
    <w:p w14:paraId="2CBBC507" w14:textId="253CA948" w:rsidR="00B2728C" w:rsidRDefault="00B2728C" w:rsidP="00B2728C">
      <w:pPr>
        <w:pStyle w:val="Geenafstand"/>
      </w:pPr>
      <w:r>
        <w:t>Kraamzorg</w:t>
      </w:r>
      <w:r w:rsidR="001D73E5">
        <w:t>Plus</w:t>
      </w:r>
      <w:r>
        <w:t xml:space="preserve"> heeft een directie, die verantwoordelijk is voor de aansturing van de totale organisatie. De cliëntenmedezeggenschap is geregeld in de cliëntenraad.</w:t>
      </w:r>
    </w:p>
    <w:p w14:paraId="180C58EA" w14:textId="58F90D99" w:rsidR="00B2728C" w:rsidRDefault="00B2728C" w:rsidP="00B2728C">
      <w:pPr>
        <w:pStyle w:val="Geenafstand"/>
      </w:pPr>
    </w:p>
    <w:p w14:paraId="3725FA3D" w14:textId="7CCD9672" w:rsidR="00B2728C" w:rsidRPr="009C3E3F" w:rsidRDefault="00B2728C" w:rsidP="00B2728C">
      <w:pPr>
        <w:pStyle w:val="Geenafstand"/>
        <w:rPr>
          <w:b/>
          <w:bCs/>
        </w:rPr>
      </w:pPr>
      <w:r>
        <w:rPr>
          <w:b/>
          <w:bCs/>
        </w:rPr>
        <w:t>Toekomst</w:t>
      </w:r>
    </w:p>
    <w:p w14:paraId="46FDCAFB" w14:textId="369F52E8" w:rsidR="00B2728C" w:rsidRDefault="00B2728C" w:rsidP="00B2728C">
      <w:pPr>
        <w:pStyle w:val="Geenafstand"/>
      </w:pPr>
      <w:r>
        <w:t>Kraamzorg</w:t>
      </w:r>
      <w:r w:rsidR="001D0DEB">
        <w:t>Plus</w:t>
      </w:r>
      <w:r>
        <w:t xml:space="preserve"> wil haar positie in de markt </w:t>
      </w:r>
      <w:r w:rsidR="001D0DEB">
        <w:t xml:space="preserve">behouden en </w:t>
      </w:r>
      <w:r>
        <w:t>versterken en neemt stappen richting een sterkere regionale focus.</w:t>
      </w:r>
      <w:r w:rsidR="00234484">
        <w:t xml:space="preserve"> KraamzorgPlus wil groot worden door klein te blijven.</w:t>
      </w:r>
    </w:p>
    <w:p w14:paraId="658B96D3" w14:textId="6DC1D6F7" w:rsidR="00B2728C" w:rsidRDefault="00B2728C" w:rsidP="00B2728C">
      <w:pPr>
        <w:pStyle w:val="Geenafstand"/>
      </w:pPr>
    </w:p>
    <w:p w14:paraId="591CB518" w14:textId="48A00C50" w:rsidR="00B2728C" w:rsidRPr="00E16168" w:rsidRDefault="00B2728C" w:rsidP="00B2728C">
      <w:pPr>
        <w:pStyle w:val="Geenafstand"/>
        <w:rPr>
          <w:b/>
          <w:bCs/>
        </w:rPr>
      </w:pPr>
      <w:r>
        <w:rPr>
          <w:b/>
          <w:bCs/>
        </w:rPr>
        <w:t xml:space="preserve">Vacature lid </w:t>
      </w:r>
      <w:r w:rsidRPr="00E16168">
        <w:rPr>
          <w:b/>
          <w:bCs/>
        </w:rPr>
        <w:t>Raad van Toezicht</w:t>
      </w:r>
    </w:p>
    <w:p w14:paraId="3D5C30C9" w14:textId="343C480F" w:rsidR="00B2728C" w:rsidRDefault="00B2728C" w:rsidP="00B2728C">
      <w:pPr>
        <w:pStyle w:val="Geenafstand"/>
      </w:pPr>
      <w:r>
        <w:t>Met de invoering van de Wet Toetreding Zorgaanbieders (</w:t>
      </w:r>
      <w:proofErr w:type="spellStart"/>
      <w:r>
        <w:t>WTZa</w:t>
      </w:r>
      <w:proofErr w:type="spellEnd"/>
      <w:r>
        <w:t>) is Kraamzorg</w:t>
      </w:r>
      <w:r w:rsidR="00234484">
        <w:t>Plus</w:t>
      </w:r>
      <w:r>
        <w:t xml:space="preserve"> gehouden aan het implementeren van een Raad van Toezicht, welke zal bestaan uit drie leden. De leden worden benoemd voor een periode van vier jaar, met de mogelijkheid om deze termijn één keer te verlengen. </w:t>
      </w:r>
    </w:p>
    <w:p w14:paraId="4060B56C" w14:textId="20ECFEE6" w:rsidR="00B2728C" w:rsidRDefault="00B2728C" w:rsidP="00B2728C">
      <w:pPr>
        <w:pStyle w:val="Geenafstand"/>
      </w:pPr>
    </w:p>
    <w:p w14:paraId="528A6AC8" w14:textId="75F769AA" w:rsidR="00B2728C" w:rsidRDefault="00B2728C" w:rsidP="00B2728C">
      <w:pPr>
        <w:pStyle w:val="Geenafstand"/>
      </w:pPr>
      <w:r w:rsidRPr="00B2728C">
        <w:t>Belangrijke thema’s waar de raad van toezicht de komende tijd aandacht aan zal besteden zijn o.a.:</w:t>
      </w:r>
    </w:p>
    <w:p w14:paraId="2F9DA003" w14:textId="77777777" w:rsidR="00B2728C" w:rsidRPr="00B2728C" w:rsidRDefault="00B2728C" w:rsidP="00B2728C">
      <w:pPr>
        <w:pStyle w:val="Geenafstand"/>
      </w:pPr>
    </w:p>
    <w:p w14:paraId="232F4B5B" w14:textId="09FAB5AB" w:rsidR="00B2728C" w:rsidRDefault="00B2728C" w:rsidP="00B2728C">
      <w:pPr>
        <w:pStyle w:val="Geenafstand"/>
        <w:numPr>
          <w:ilvl w:val="0"/>
          <w:numId w:val="2"/>
        </w:numPr>
      </w:pPr>
      <w:r>
        <w:t xml:space="preserve">implementeren van de Raad van Toezicht in de organisatie; </w:t>
      </w:r>
    </w:p>
    <w:p w14:paraId="72181891" w14:textId="2921B2B6" w:rsidR="00234484" w:rsidRDefault="00234484" w:rsidP="00B2728C">
      <w:pPr>
        <w:pStyle w:val="Geenafstand"/>
        <w:numPr>
          <w:ilvl w:val="0"/>
          <w:numId w:val="2"/>
        </w:numPr>
      </w:pPr>
      <w:r>
        <w:t>de organisatie en haar prestaties;</w:t>
      </w:r>
    </w:p>
    <w:p w14:paraId="0CD1CA7C" w14:textId="20458A53" w:rsidR="00234484" w:rsidRDefault="00234484" w:rsidP="00B2728C">
      <w:pPr>
        <w:pStyle w:val="Geenafstand"/>
        <w:numPr>
          <w:ilvl w:val="0"/>
          <w:numId w:val="2"/>
        </w:numPr>
      </w:pPr>
      <w:r>
        <w:t>ontwikkeling, uitvoering en evaluatie van de strategie;</w:t>
      </w:r>
    </w:p>
    <w:p w14:paraId="26D84388" w14:textId="4B190469" w:rsidR="00234484" w:rsidRDefault="00234484" w:rsidP="00B2728C">
      <w:pPr>
        <w:pStyle w:val="Geenafstand"/>
        <w:numPr>
          <w:ilvl w:val="0"/>
          <w:numId w:val="2"/>
        </w:numPr>
      </w:pPr>
      <w:r>
        <w:t>kwaliteit en veiligheid;</w:t>
      </w:r>
    </w:p>
    <w:p w14:paraId="19CAFE39" w14:textId="585584B1" w:rsidR="00234484" w:rsidRDefault="00234484" w:rsidP="00B2728C">
      <w:pPr>
        <w:pStyle w:val="Geenafstand"/>
        <w:numPr>
          <w:ilvl w:val="0"/>
          <w:numId w:val="2"/>
        </w:numPr>
      </w:pPr>
      <w:r>
        <w:t>het functioneren van de bestuurder;</w:t>
      </w:r>
    </w:p>
    <w:p w14:paraId="28E53130" w14:textId="2900344A" w:rsidR="00234484" w:rsidRDefault="00234484" w:rsidP="009D7056">
      <w:pPr>
        <w:pStyle w:val="Geenafstand"/>
        <w:numPr>
          <w:ilvl w:val="0"/>
          <w:numId w:val="2"/>
        </w:numPr>
        <w:shd w:val="clear" w:color="auto" w:fill="FFFFFF"/>
        <w:spacing w:before="100" w:beforeAutospacing="1" w:after="100" w:afterAutospacing="1"/>
      </w:pPr>
      <w:r>
        <w:t>belangrijke externe ontwikkelingen;</w:t>
      </w:r>
    </w:p>
    <w:p w14:paraId="686AAD96" w14:textId="77777777" w:rsidR="00B2728C" w:rsidRDefault="00B2728C" w:rsidP="00B2728C">
      <w:pPr>
        <w:pStyle w:val="Geenafstand"/>
        <w:numPr>
          <w:ilvl w:val="0"/>
          <w:numId w:val="2"/>
        </w:numPr>
      </w:pPr>
      <w:r>
        <w:t>borgen van de reeds doorgevoerde organisatieveranderingen en scheppen van optimale randvoorwaarden voor het realiseren van een rendabele bedrijfsvoering en zekerstellen van de bedrijfscontinuïteit;</w:t>
      </w:r>
    </w:p>
    <w:p w14:paraId="5F9230ED" w14:textId="56004CEE" w:rsidR="00B2728C" w:rsidRDefault="00B2728C" w:rsidP="00B2728C">
      <w:pPr>
        <w:pStyle w:val="Geenafstand"/>
        <w:numPr>
          <w:ilvl w:val="0"/>
          <w:numId w:val="2"/>
        </w:numPr>
      </w:pPr>
      <w:r>
        <w:t xml:space="preserve">versterken van </w:t>
      </w:r>
      <w:r w:rsidR="00234484">
        <w:t>de positie van de organisatie binnen de regio.</w:t>
      </w:r>
    </w:p>
    <w:p w14:paraId="64942E16" w14:textId="23B8E3DA" w:rsidR="00234484" w:rsidRDefault="00234484" w:rsidP="00234484">
      <w:pPr>
        <w:pStyle w:val="Geenafstand"/>
      </w:pPr>
    </w:p>
    <w:p w14:paraId="0709DE37" w14:textId="209EAA6A" w:rsidR="00234484" w:rsidRDefault="00234484" w:rsidP="00234484">
      <w:pPr>
        <w:pStyle w:val="Geenafstand"/>
      </w:pPr>
    </w:p>
    <w:p w14:paraId="01FC7476" w14:textId="4D0C7F13" w:rsidR="00234484" w:rsidRDefault="00234484" w:rsidP="00234484">
      <w:pPr>
        <w:pStyle w:val="Geenafstand"/>
      </w:pPr>
    </w:p>
    <w:p w14:paraId="7373DC2F" w14:textId="3ED2F794" w:rsidR="00234484" w:rsidRDefault="00234484" w:rsidP="00234484">
      <w:pPr>
        <w:pStyle w:val="Geenafstand"/>
      </w:pPr>
    </w:p>
    <w:p w14:paraId="3E70B006" w14:textId="77777777" w:rsidR="00234484" w:rsidRDefault="00234484" w:rsidP="00234484">
      <w:pPr>
        <w:pStyle w:val="Geenafstand"/>
      </w:pPr>
    </w:p>
    <w:p w14:paraId="3EFB8782" w14:textId="250298F9" w:rsidR="00B2728C" w:rsidRDefault="00B2728C" w:rsidP="00B2728C">
      <w:pPr>
        <w:pStyle w:val="Geenafstand"/>
      </w:pPr>
    </w:p>
    <w:p w14:paraId="6FB34A9E" w14:textId="0DCF09B2" w:rsidR="00B2728C" w:rsidRDefault="00B2728C" w:rsidP="00B2728C">
      <w:pPr>
        <w:pStyle w:val="Geenafstand"/>
      </w:pPr>
      <w:r>
        <w:lastRenderedPageBreak/>
        <w:t xml:space="preserve">Het lid Raad van Toezicht waar wij naar zoeken, heeft het volgende profiel: </w:t>
      </w:r>
    </w:p>
    <w:p w14:paraId="2EB9B51F" w14:textId="2566328A" w:rsidR="00B2728C" w:rsidRDefault="00B2728C" w:rsidP="00B2728C">
      <w:pPr>
        <w:pStyle w:val="Geenafstand"/>
      </w:pPr>
    </w:p>
    <w:p w14:paraId="6ECA8B5E" w14:textId="30FCCD5D" w:rsidR="00B2728C" w:rsidRDefault="00B2728C" w:rsidP="00B2728C">
      <w:pPr>
        <w:pStyle w:val="Geenafstand"/>
        <w:numPr>
          <w:ilvl w:val="0"/>
          <w:numId w:val="2"/>
        </w:numPr>
      </w:pPr>
      <w:r>
        <w:t>Bestuurlijke/toezichthoudende kwaliteiten ervaring</w:t>
      </w:r>
      <w:r w:rsidR="00234484">
        <w:t xml:space="preserve"> is niet vereist</w:t>
      </w:r>
      <w:r>
        <w:t>;</w:t>
      </w:r>
    </w:p>
    <w:p w14:paraId="6B517F52" w14:textId="77777777" w:rsidR="00B2728C" w:rsidRDefault="00B2728C" w:rsidP="00B2728C">
      <w:pPr>
        <w:pStyle w:val="Geenafstand"/>
        <w:numPr>
          <w:ilvl w:val="0"/>
          <w:numId w:val="2"/>
        </w:numPr>
      </w:pPr>
      <w:r>
        <w:t>Maatschappelijk actief;</w:t>
      </w:r>
    </w:p>
    <w:p w14:paraId="308E5577" w14:textId="6A603DEE" w:rsidR="00B2728C" w:rsidRDefault="00B2728C" w:rsidP="00B2728C">
      <w:pPr>
        <w:pStyle w:val="Geenafstand"/>
        <w:numPr>
          <w:ilvl w:val="0"/>
          <w:numId w:val="2"/>
        </w:numPr>
      </w:pPr>
      <w:r>
        <w:t xml:space="preserve">Affiniteit met de </w:t>
      </w:r>
      <w:r w:rsidR="00234484">
        <w:t>(</w:t>
      </w:r>
      <w:r>
        <w:t>Kraam</w:t>
      </w:r>
      <w:r w:rsidR="00234484">
        <w:t>)</w:t>
      </w:r>
      <w:r>
        <w:t>zorg;</w:t>
      </w:r>
    </w:p>
    <w:p w14:paraId="5F7186A0" w14:textId="77777777" w:rsidR="00B2728C" w:rsidRDefault="00B2728C" w:rsidP="00B2728C">
      <w:pPr>
        <w:pStyle w:val="Geenafstand"/>
        <w:numPr>
          <w:ilvl w:val="0"/>
          <w:numId w:val="2"/>
        </w:numPr>
      </w:pPr>
      <w:r>
        <w:t>Het vermogen om te schakelen tussen de verschillende rollen van toezichthouder, te weten de wettelijke rollen van werkgever en adviseur en de rol van verbinder, inspirator en brainstormer en daardoor ook geschikt om als sparringpartner/klankbord van de bestuurder op te treden;</w:t>
      </w:r>
    </w:p>
    <w:p w14:paraId="2146A482" w14:textId="3086ACAA" w:rsidR="00B2728C" w:rsidRDefault="00B2728C" w:rsidP="00B2728C">
      <w:pPr>
        <w:pStyle w:val="Geenafstand"/>
        <w:numPr>
          <w:ilvl w:val="0"/>
          <w:numId w:val="2"/>
        </w:numPr>
      </w:pPr>
      <w:r>
        <w:t>Beschikking over een juist evenwicht in betrokkenheid en bestuurlijke afstand</w:t>
      </w:r>
      <w:r w:rsidR="00234484">
        <w:t>;</w:t>
      </w:r>
    </w:p>
    <w:p w14:paraId="2E21D6C9" w14:textId="03153284" w:rsidR="00B2728C" w:rsidRDefault="00B2728C" w:rsidP="00B2728C">
      <w:pPr>
        <w:pStyle w:val="Geenafstand"/>
        <w:numPr>
          <w:ilvl w:val="0"/>
          <w:numId w:val="2"/>
        </w:numPr>
      </w:pPr>
      <w:r>
        <w:t>Integriteit, verantwoordelijkheidsgevoel en een onafhankelijke opstelling. De toezichthouder mag op geen enkele wijze belangen hebben bij de organisatie of anderszins in een belangenconflict kunnen komen door andere functies die hij uitoefent</w:t>
      </w:r>
      <w:r w:rsidR="00234484">
        <w:t>;</w:t>
      </w:r>
    </w:p>
    <w:p w14:paraId="59A6C1D2" w14:textId="5CC02B43" w:rsidR="00B2728C" w:rsidRDefault="00B2728C" w:rsidP="00B2728C">
      <w:pPr>
        <w:pStyle w:val="Geenafstand"/>
        <w:numPr>
          <w:ilvl w:val="0"/>
          <w:numId w:val="2"/>
        </w:numPr>
      </w:pPr>
      <w:r>
        <w:t xml:space="preserve">Beschikt over een allround juridisch inzicht en heeft een adequaat zicht op de juridische doorwerking van strategisch beleid, de juridische gevolgen van externe ontwikkelingen en de daarbij behorende verantwoording en verslaglegging. </w:t>
      </w:r>
    </w:p>
    <w:p w14:paraId="53487FE2" w14:textId="1F5ED313" w:rsidR="00E52F02" w:rsidRDefault="00E52F02" w:rsidP="00E52F02">
      <w:pPr>
        <w:pStyle w:val="Geenafstand"/>
      </w:pPr>
    </w:p>
    <w:p w14:paraId="13D44ECE" w14:textId="141D3F15" w:rsidR="00E52F02" w:rsidRDefault="00E52F02" w:rsidP="00E52F02">
      <w:pPr>
        <w:pStyle w:val="Geenafstand"/>
        <w:rPr>
          <w:b/>
        </w:rPr>
      </w:pPr>
      <w:r>
        <w:rPr>
          <w:b/>
        </w:rPr>
        <w:t>Vergoeding</w:t>
      </w:r>
    </w:p>
    <w:p w14:paraId="4109BAC2" w14:textId="3455C955" w:rsidR="00E52F02" w:rsidRDefault="007F3682" w:rsidP="00E52F02">
      <w:pPr>
        <w:pStyle w:val="Geenafstand"/>
      </w:pPr>
      <w:r>
        <w:t>Voorstel: W</w:t>
      </w:r>
      <w:r w:rsidRPr="007F3682">
        <w:t xml:space="preserve">ij vergoeden uw rol als intern toezichthouder op </w:t>
      </w:r>
      <w:r>
        <w:t xml:space="preserve">vrijwillige basis, 25 euro </w:t>
      </w:r>
      <w:r w:rsidRPr="007F3682">
        <w:t>per vergadering</w:t>
      </w:r>
      <w:r>
        <w:t>-uur en de reiskosten worden vergoed à 0,21 cent per gereden kilometer.</w:t>
      </w:r>
    </w:p>
    <w:p w14:paraId="5CADAE86" w14:textId="307146CF" w:rsidR="00B2728C" w:rsidRDefault="00B2728C" w:rsidP="00B2728C">
      <w:pPr>
        <w:pStyle w:val="Geenafstand"/>
      </w:pPr>
    </w:p>
    <w:p w14:paraId="04B63357" w14:textId="42205EA2" w:rsidR="00B2728C" w:rsidRPr="00B4397A" w:rsidRDefault="00B2728C" w:rsidP="00B2728C">
      <w:pPr>
        <w:pStyle w:val="Geenafstand"/>
        <w:rPr>
          <w:b/>
          <w:bCs/>
        </w:rPr>
      </w:pPr>
      <w:r w:rsidRPr="00B4397A">
        <w:rPr>
          <w:b/>
          <w:bCs/>
        </w:rPr>
        <w:t>Solliciteren</w:t>
      </w:r>
    </w:p>
    <w:p w14:paraId="6EDB3FDF" w14:textId="6C2E31BD" w:rsidR="00B2728C" w:rsidRDefault="00B2728C" w:rsidP="00B2728C">
      <w:pPr>
        <w:pStyle w:val="Geenafstand"/>
      </w:pPr>
    </w:p>
    <w:p w14:paraId="433716DF" w14:textId="269956F3" w:rsidR="00B2728C" w:rsidRDefault="00B2728C" w:rsidP="00B2728C">
      <w:pPr>
        <w:pStyle w:val="Geenafstand"/>
      </w:pPr>
      <w:r>
        <w:t xml:space="preserve">Sollicitaties, voorzien van CV en motivatiebrief, kunt u het liefst voor 30 </w:t>
      </w:r>
      <w:r w:rsidR="00ED178E">
        <w:t>december</w:t>
      </w:r>
      <w:r>
        <w:t xml:space="preserve"> 2022 richten aan de directie, ter attentie van </w:t>
      </w:r>
      <w:r w:rsidR="00ED178E">
        <w:t>Ilse Neggers</w:t>
      </w:r>
      <w:r>
        <w:t>, via:</w:t>
      </w:r>
      <w:r w:rsidR="00ED178E">
        <w:t>ilseneggers@kraamzorg-plus.nl</w:t>
      </w:r>
      <w:r>
        <w:t xml:space="preserve">. </w:t>
      </w:r>
    </w:p>
    <w:p w14:paraId="6DC5A9F7" w14:textId="53165CDE" w:rsidR="00B2728C" w:rsidRDefault="00B2728C" w:rsidP="00B2728C">
      <w:pPr>
        <w:pStyle w:val="Geenafstand"/>
      </w:pPr>
    </w:p>
    <w:p w14:paraId="1BF59F78" w14:textId="61B1DC33" w:rsidR="00B2728C" w:rsidRPr="00B4397A" w:rsidRDefault="00B2728C" w:rsidP="00B2728C">
      <w:pPr>
        <w:pStyle w:val="Geenafstand"/>
        <w:rPr>
          <w:b/>
          <w:bCs/>
        </w:rPr>
      </w:pPr>
      <w:r w:rsidRPr="00B4397A">
        <w:rPr>
          <w:b/>
          <w:bCs/>
        </w:rPr>
        <w:t>Informatie</w:t>
      </w:r>
    </w:p>
    <w:p w14:paraId="7F596DA9" w14:textId="24D0E422" w:rsidR="00B2728C" w:rsidRDefault="00B2728C" w:rsidP="00B2728C">
      <w:pPr>
        <w:pStyle w:val="Geenafstand"/>
      </w:pPr>
    </w:p>
    <w:p w14:paraId="7CCCAA04" w14:textId="045580FA" w:rsidR="00B2728C" w:rsidRDefault="00B2728C" w:rsidP="00B2728C">
      <w:pPr>
        <w:pStyle w:val="Geenafstand"/>
      </w:pPr>
      <w:r>
        <w:t xml:space="preserve">Indien u meer wilt weten over onze organisatie, kijk dan gerust op onze website: </w:t>
      </w:r>
      <w:hyperlink r:id="rId5" w:history="1">
        <w:r w:rsidR="00ED178E" w:rsidRPr="00143AC1">
          <w:rPr>
            <w:rStyle w:val="Hyperlink"/>
          </w:rPr>
          <w:t>www.kraamzorg-plus.nl</w:t>
        </w:r>
      </w:hyperlink>
      <w:r>
        <w:t xml:space="preserve">. Voor nadere inhoud over de inhoud van de functie en voor vragen over de procedure kunt u contact opnemen met de bestuurder </w:t>
      </w:r>
      <w:r w:rsidR="00ED178E">
        <w:t>Ilse Neggers</w:t>
      </w:r>
      <w:r>
        <w:t xml:space="preserve"> (06-</w:t>
      </w:r>
      <w:r w:rsidR="00ED178E">
        <w:t>25 393 221</w:t>
      </w:r>
      <w:r>
        <w:t xml:space="preserve">). </w:t>
      </w:r>
    </w:p>
    <w:p w14:paraId="1ACF7AA2" w14:textId="24A045F6" w:rsidR="00B2728C" w:rsidRDefault="00B2728C" w:rsidP="00B2728C">
      <w:pPr>
        <w:pStyle w:val="Geenafstand"/>
      </w:pPr>
    </w:p>
    <w:p w14:paraId="33A8AF2E" w14:textId="4AEB7BB9" w:rsidR="00B2728C" w:rsidRDefault="00B2728C" w:rsidP="00B2728C">
      <w:pPr>
        <w:pStyle w:val="Geenafstand"/>
      </w:pPr>
      <w:r>
        <w:t>Het kantoor van Kraamzorg</w:t>
      </w:r>
      <w:r w:rsidR="00ED178E">
        <w:t>Plus</w:t>
      </w:r>
      <w:r>
        <w:t xml:space="preserve"> is gevestigd: </w:t>
      </w:r>
    </w:p>
    <w:p w14:paraId="6855C444" w14:textId="0E873687" w:rsidR="00B2728C" w:rsidRDefault="00ED178E" w:rsidP="00B2728C">
      <w:pPr>
        <w:pStyle w:val="Geenafstand"/>
      </w:pPr>
      <w:r>
        <w:t>Middelweg 11</w:t>
      </w:r>
    </w:p>
    <w:p w14:paraId="683E1F7F" w14:textId="62F6FDF0" w:rsidR="00B2728C" w:rsidRDefault="00ED178E" w:rsidP="00B2728C">
      <w:pPr>
        <w:pStyle w:val="Geenafstand"/>
      </w:pPr>
      <w:r>
        <w:t>5253 CE Nieuwkuijk</w:t>
      </w:r>
    </w:p>
    <w:p w14:paraId="316400D0" w14:textId="7229C728" w:rsidR="00B4397A" w:rsidRDefault="00B2728C" w:rsidP="00B2728C">
      <w:pPr>
        <w:pStyle w:val="Geenafstand"/>
      </w:pPr>
      <w:r>
        <w:t>Telefoon:</w:t>
      </w:r>
      <w:r w:rsidR="00ED178E">
        <w:t xml:space="preserve"> 073-203 20 20</w:t>
      </w:r>
    </w:p>
    <w:sectPr w:rsidR="00B43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F7781"/>
    <w:multiLevelType w:val="multilevel"/>
    <w:tmpl w:val="C848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74F4D"/>
    <w:multiLevelType w:val="hybridMultilevel"/>
    <w:tmpl w:val="E5EC4CF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C5535D8"/>
    <w:multiLevelType w:val="hybridMultilevel"/>
    <w:tmpl w:val="A364C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8A32E2"/>
    <w:multiLevelType w:val="hybridMultilevel"/>
    <w:tmpl w:val="69F08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93586">
    <w:abstractNumId w:val="1"/>
  </w:num>
  <w:num w:numId="2" w16cid:durableId="1649818210">
    <w:abstractNumId w:val="3"/>
  </w:num>
  <w:num w:numId="3" w16cid:durableId="912205672">
    <w:abstractNumId w:val="2"/>
  </w:num>
  <w:num w:numId="4" w16cid:durableId="85349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8C"/>
    <w:rsid w:val="001D0DEB"/>
    <w:rsid w:val="001D73E5"/>
    <w:rsid w:val="00234484"/>
    <w:rsid w:val="00493026"/>
    <w:rsid w:val="00702AF7"/>
    <w:rsid w:val="007F3682"/>
    <w:rsid w:val="009B46FF"/>
    <w:rsid w:val="00AF3825"/>
    <w:rsid w:val="00B2728C"/>
    <w:rsid w:val="00B4397A"/>
    <w:rsid w:val="00E52F02"/>
    <w:rsid w:val="00ED178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A35C9"/>
  <w15:docId w15:val="{743D8689-D61D-48DE-A135-11D8A7FF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2728C"/>
    <w:pPr>
      <w:spacing w:after="0" w:line="240" w:lineRule="auto"/>
    </w:pPr>
  </w:style>
  <w:style w:type="paragraph" w:styleId="Lijstalinea">
    <w:name w:val="List Paragraph"/>
    <w:basedOn w:val="Standaard"/>
    <w:uiPriority w:val="34"/>
    <w:qFormat/>
    <w:rsid w:val="00B2728C"/>
    <w:pPr>
      <w:ind w:left="720"/>
      <w:contextualSpacing/>
    </w:pPr>
  </w:style>
  <w:style w:type="character" w:styleId="Hyperlink">
    <w:name w:val="Hyperlink"/>
    <w:basedOn w:val="Standaardalinea-lettertype"/>
    <w:uiPriority w:val="99"/>
    <w:unhideWhenUsed/>
    <w:rsid w:val="00B2728C"/>
    <w:rPr>
      <w:color w:val="0563C1" w:themeColor="hyperlink"/>
      <w:u w:val="single"/>
    </w:rPr>
  </w:style>
  <w:style w:type="character" w:customStyle="1" w:styleId="Onopgelostemelding1">
    <w:name w:val="Onopgeloste melding1"/>
    <w:basedOn w:val="Standaardalinea-lettertype"/>
    <w:uiPriority w:val="99"/>
    <w:semiHidden/>
    <w:unhideWhenUsed/>
    <w:rsid w:val="00B2728C"/>
    <w:rPr>
      <w:color w:val="605E5C"/>
      <w:shd w:val="clear" w:color="auto" w:fill="E1DFDD"/>
    </w:rPr>
  </w:style>
  <w:style w:type="paragraph" w:styleId="Normaalweb">
    <w:name w:val="Normal (Web)"/>
    <w:basedOn w:val="Standaard"/>
    <w:uiPriority w:val="99"/>
    <w:semiHidden/>
    <w:unhideWhenUsed/>
    <w:rsid w:val="0023448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9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aamzorg-plu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3368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Sarith Boer | Kraamzorg Monique Boer</dc:creator>
  <cp:keywords/>
  <dc:description/>
  <cp:lastModifiedBy>Kraamzorg PLUS</cp:lastModifiedBy>
  <cp:revision>2</cp:revision>
  <dcterms:created xsi:type="dcterms:W3CDTF">2022-12-13T15:12:00Z</dcterms:created>
  <dcterms:modified xsi:type="dcterms:W3CDTF">2022-12-13T15:12:00Z</dcterms:modified>
</cp:coreProperties>
</file>